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25" w:rsidRDefault="00120725" w:rsidP="0012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20725">
        <w:rPr>
          <w:rFonts w:ascii="Times New Roman" w:eastAsia="Times New Roman" w:hAnsi="Times New Roman" w:cs="Times New Roman"/>
          <w:sz w:val="32"/>
          <w:szCs w:val="24"/>
        </w:rPr>
        <w:t>National Institutional Ranking Framework</w:t>
      </w:r>
      <w:r w:rsidRPr="00120725">
        <w:rPr>
          <w:rFonts w:ascii="Times New Roman" w:eastAsia="Times New Roman" w:hAnsi="Times New Roman" w:cs="Times New Roman"/>
          <w:sz w:val="32"/>
          <w:szCs w:val="24"/>
        </w:rPr>
        <w:br/>
        <w:t>Ministry of Human Resource Development</w:t>
      </w:r>
      <w:r w:rsidRPr="00120725">
        <w:rPr>
          <w:rFonts w:ascii="Times New Roman" w:eastAsia="Times New Roman" w:hAnsi="Times New Roman" w:cs="Times New Roman"/>
          <w:sz w:val="32"/>
          <w:szCs w:val="24"/>
        </w:rPr>
        <w:br/>
        <w:t>Government of India</w:t>
      </w:r>
    </w:p>
    <w:p w:rsidR="00120725" w:rsidRDefault="00120725" w:rsidP="001207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</w:p>
    <w:p w:rsidR="00120725" w:rsidRPr="00120725" w:rsidRDefault="00120725" w:rsidP="0012072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</w:rPr>
      </w:pPr>
      <w:r w:rsidRPr="00120725">
        <w:rPr>
          <w:rFonts w:ascii="Times New Roman" w:eastAsia="Times New Roman" w:hAnsi="Times New Roman" w:cs="Times New Roman"/>
          <w:b/>
          <w:bCs/>
          <w:sz w:val="24"/>
          <w:szCs w:val="24"/>
        </w:rPr>
        <w:t>Institute ID</w:t>
      </w:r>
      <w:r w:rsidRPr="00120725">
        <w:rPr>
          <w:rFonts w:ascii="Times New Roman" w:eastAsia="Times New Roman" w:hAnsi="Times New Roman" w:cs="Times New Roman"/>
          <w:sz w:val="24"/>
          <w:szCs w:val="24"/>
        </w:rPr>
        <w:t>: IR17-ENGG-1-10556</w:t>
      </w:r>
      <w:r w:rsidRPr="00120725">
        <w:rPr>
          <w:rFonts w:ascii="Times New Roman" w:eastAsia="Times New Roman" w:hAnsi="Times New Roman" w:cs="Times New Roman"/>
          <w:sz w:val="24"/>
          <w:szCs w:val="24"/>
        </w:rPr>
        <w:br/>
      </w:r>
      <w:r w:rsidRPr="00120725">
        <w:rPr>
          <w:rFonts w:ascii="Times New Roman" w:eastAsia="Times New Roman" w:hAnsi="Times New Roman" w:cs="Times New Roman"/>
          <w:b/>
          <w:bCs/>
          <w:sz w:val="24"/>
          <w:szCs w:val="24"/>
        </w:rPr>
        <w:t>Institute Name</w:t>
      </w:r>
      <w:r w:rsidRPr="00120725">
        <w:rPr>
          <w:rFonts w:ascii="Times New Roman" w:eastAsia="Times New Roman" w:hAnsi="Times New Roman" w:cs="Times New Roman"/>
          <w:sz w:val="24"/>
          <w:szCs w:val="24"/>
        </w:rPr>
        <w:t>: ANJUMAN COLLEGE OF ENGINEERING &amp; TECHNOLOGY</w:t>
      </w:r>
      <w:r w:rsidRPr="00120725">
        <w:rPr>
          <w:rFonts w:ascii="Times New Roman" w:eastAsia="Times New Roman" w:hAnsi="Times New Roman" w:cs="Times New Roman"/>
          <w:sz w:val="24"/>
          <w:szCs w:val="24"/>
        </w:rPr>
        <w:br/>
      </w:r>
      <w:r w:rsidRPr="00120725">
        <w:rPr>
          <w:rFonts w:ascii="Times New Roman" w:eastAsia="Times New Roman" w:hAnsi="Times New Roman" w:cs="Times New Roman"/>
          <w:b/>
          <w:bCs/>
          <w:sz w:val="24"/>
          <w:szCs w:val="24"/>
        </w:rPr>
        <w:t>Status</w:t>
      </w:r>
      <w:r w:rsidRPr="00120725">
        <w:rPr>
          <w:rFonts w:ascii="Times New Roman" w:eastAsia="Times New Roman" w:hAnsi="Times New Roman" w:cs="Times New Roman"/>
          <w:sz w:val="24"/>
          <w:szCs w:val="24"/>
        </w:rPr>
        <w:t xml:space="preserve">: Submitted </w:t>
      </w:r>
      <w:r w:rsidRPr="00120725">
        <w:rPr>
          <w:rFonts w:ascii="Times New Roman" w:eastAsia="Times New Roman" w:hAnsi="Times New Roman" w:cs="Times New Roman"/>
          <w:b/>
          <w:bCs/>
          <w:sz w:val="24"/>
          <w:szCs w:val="24"/>
        </w:rPr>
        <w:t>Edited</w:t>
      </w:r>
      <w:r w:rsidRPr="00120725">
        <w:rPr>
          <w:rFonts w:ascii="Times New Roman" w:eastAsia="Times New Roman" w:hAnsi="Times New Roman" w:cs="Times New Roman"/>
          <w:sz w:val="24"/>
          <w:szCs w:val="24"/>
        </w:rPr>
        <w:t xml:space="preserve">: Edited </w:t>
      </w:r>
    </w:p>
    <w:p w:rsidR="00120725" w:rsidRPr="00120725" w:rsidRDefault="00120725" w:rsidP="0012072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20725">
        <w:rPr>
          <w:rFonts w:ascii="Arial" w:eastAsia="Times New Roman" w:hAnsi="Arial" w:cs="Arial"/>
          <w:vanish/>
          <w:sz w:val="16"/>
          <w:szCs w:val="16"/>
        </w:rPr>
        <w:t>Top of Form</w:t>
      </w:r>
    </w:p>
    <w:p w:rsidR="00120725" w:rsidRP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725" w:rsidRPr="006D3597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597">
        <w:rPr>
          <w:rFonts w:ascii="Times New Roman" w:eastAsia="Times New Roman" w:hAnsi="Times New Roman" w:cs="Times New Roman"/>
          <w:b/>
          <w:sz w:val="24"/>
          <w:szCs w:val="24"/>
        </w:rPr>
        <w:t xml:space="preserve">Sanctioned (Approved) Intake </w:t>
      </w:r>
    </w:p>
    <w:tbl>
      <w:tblPr>
        <w:tblStyle w:val="TableGrid"/>
        <w:tblW w:w="0" w:type="auto"/>
        <w:tblLook w:val="04A0"/>
      </w:tblPr>
      <w:tblGrid>
        <w:gridCol w:w="2662"/>
        <w:gridCol w:w="1016"/>
        <w:gridCol w:w="1016"/>
        <w:gridCol w:w="1016"/>
        <w:gridCol w:w="1016"/>
        <w:gridCol w:w="1016"/>
      </w:tblGrid>
      <w:tr w:rsidR="00120725" w:rsidRPr="00120725" w:rsidTr="006D3597"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Academic Year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2013-14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2012-13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2011-12</w:t>
            </w:r>
          </w:p>
        </w:tc>
      </w:tr>
      <w:tr w:rsidR="00120725" w:rsidRPr="00120725" w:rsidTr="006D3597"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UG [4 Years Program(s)]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20725" w:rsidRPr="00120725" w:rsidTr="006D3597"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PG [2 Years Program(s)]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120725" w:rsidRPr="00120725" w:rsidTr="006D3597"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Ph.D</w:t>
            </w:r>
            <w:proofErr w:type="spellEnd"/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students enrolled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725" w:rsidRP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725">
        <w:rPr>
          <w:rFonts w:ascii="Times New Roman" w:eastAsia="Times New Roman" w:hAnsi="Times New Roman" w:cs="Times New Roman"/>
          <w:sz w:val="24"/>
          <w:szCs w:val="24"/>
        </w:rPr>
        <w:t xml:space="preserve">Total Actual Student Strength (Program(s) Offered by Your Institution) </w:t>
      </w:r>
    </w:p>
    <w:tbl>
      <w:tblPr>
        <w:tblW w:w="0" w:type="auto"/>
        <w:tblInd w:w="-72" w:type="dxa"/>
        <w:tblLook w:val="04A0"/>
      </w:tblPr>
      <w:tblGrid>
        <w:gridCol w:w="10755"/>
      </w:tblGrid>
      <w:tr w:rsidR="00120725" w:rsidTr="00120725">
        <w:tc>
          <w:tcPr>
            <w:tcW w:w="9648" w:type="dxa"/>
          </w:tcPr>
          <w:tbl>
            <w:tblPr>
              <w:tblStyle w:val="TableGrid"/>
              <w:tblW w:w="0" w:type="auto"/>
              <w:tblLook w:val="01E0"/>
            </w:tblPr>
            <w:tblGrid>
              <w:gridCol w:w="10529"/>
            </w:tblGrid>
            <w:tr w:rsidR="006D3597" w:rsidTr="006D3597">
              <w:tc>
                <w:tcPr>
                  <w:tcW w:w="11676" w:type="dxa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073"/>
                    <w:gridCol w:w="983"/>
                    <w:gridCol w:w="983"/>
                    <w:gridCol w:w="983"/>
                    <w:gridCol w:w="1132"/>
                    <w:gridCol w:w="1132"/>
                    <w:gridCol w:w="1132"/>
                    <w:gridCol w:w="1405"/>
                    <w:gridCol w:w="1480"/>
                  </w:tblGrid>
                  <w:tr w:rsidR="006D3597" w:rsidRPr="006D3597" w:rsidTr="006D3597"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(All programs of all years)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No. of Male Students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No. of Female Students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Total Students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Within State (Including male &amp; female)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Outside State (Including male &amp; female)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Outside Country (Including male &amp; female)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Economically Backward (Including male &amp; female)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Socially Challenged (SC+ST+OBC Including male &amp; female)</w:t>
                        </w:r>
                      </w:p>
                    </w:tc>
                  </w:tr>
                  <w:tr w:rsidR="006D3597" w:rsidRPr="006D3597" w:rsidTr="006D3597"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UG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1188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740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1928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1697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231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68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741</w:t>
                        </w:r>
                      </w:p>
                    </w:tc>
                  </w:tr>
                  <w:tr w:rsidR="006D3597" w:rsidRPr="006D3597" w:rsidTr="006D3597"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PG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20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7</w:t>
                        </w:r>
                      </w:p>
                    </w:tc>
                  </w:tr>
                  <w:tr w:rsidR="006D3597" w:rsidRPr="006D3597" w:rsidTr="006D3597"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proofErr w:type="spellStart"/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Ph.D</w:t>
                        </w:r>
                        <w:proofErr w:type="spellEnd"/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6D3597" w:rsidRPr="006D3597" w:rsidRDefault="006D3597" w:rsidP="00120725">
                        <w:pPr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>0</w:t>
                        </w:r>
                      </w:p>
                    </w:tc>
                  </w:tr>
                </w:tbl>
                <w:p w:rsidR="006D3597" w:rsidRDefault="006D3597"/>
              </w:tc>
            </w:tr>
          </w:tbl>
          <w:p w:rsidR="00120725" w:rsidRDefault="00120725"/>
        </w:tc>
      </w:tr>
    </w:tbl>
    <w:p w:rsid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725" w:rsidRPr="006D3597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D3597">
        <w:rPr>
          <w:rFonts w:ascii="Times New Roman" w:eastAsia="Times New Roman" w:hAnsi="Times New Roman" w:cs="Times New Roman"/>
          <w:b/>
          <w:sz w:val="24"/>
          <w:szCs w:val="24"/>
        </w:rPr>
        <w:t xml:space="preserve">Placement &amp; Higher Studies </w:t>
      </w:r>
    </w:p>
    <w:tbl>
      <w:tblPr>
        <w:tblW w:w="0" w:type="auto"/>
        <w:tblLook w:val="01E0"/>
      </w:tblPr>
      <w:tblGrid>
        <w:gridCol w:w="10683"/>
      </w:tblGrid>
      <w:tr w:rsidR="00120725" w:rsidTr="00120725">
        <w:tc>
          <w:tcPr>
            <w:tcW w:w="10683" w:type="dxa"/>
          </w:tcPr>
          <w:tbl>
            <w:tblPr>
              <w:tblW w:w="0" w:type="auto"/>
              <w:tblLook w:val="04A0"/>
            </w:tblPr>
            <w:tblGrid>
              <w:gridCol w:w="10467"/>
            </w:tblGrid>
            <w:tr w:rsidR="00120725" w:rsidRPr="00120725" w:rsidTr="00120725"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Look w:val="04A0"/>
                  </w:tblPr>
                  <w:tblGrid>
                    <w:gridCol w:w="2045"/>
                    <w:gridCol w:w="2045"/>
                    <w:gridCol w:w="2045"/>
                    <w:gridCol w:w="2045"/>
                    <w:gridCol w:w="2046"/>
                  </w:tblGrid>
                  <w:tr w:rsidR="00120725" w:rsidRPr="006D3597" w:rsidTr="00120725">
                    <w:tc>
                      <w:tcPr>
                        <w:tcW w:w="2045" w:type="dxa"/>
                      </w:tcPr>
                      <w:p w:rsidR="00120725" w:rsidRPr="006D3597" w:rsidRDefault="00120725" w:rsidP="00120725">
                        <w:pPr>
                          <w:spacing w:before="100" w:beforeAutospacing="1" w:after="100" w:afterAutospacing="1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5" w:type="dxa"/>
                      </w:tcPr>
                      <w:p w:rsidR="00120725" w:rsidRPr="006D3597" w:rsidRDefault="00120725" w:rsidP="00120725">
                        <w:pPr>
                          <w:spacing w:before="100" w:beforeAutospacing="1" w:after="100" w:afterAutospacing="1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5" w:type="dxa"/>
                      </w:tcPr>
                      <w:p w:rsidR="00120725" w:rsidRPr="006D3597" w:rsidRDefault="00120725" w:rsidP="00120725">
                        <w:pPr>
                          <w:spacing w:before="100" w:beforeAutospacing="1" w:after="100" w:afterAutospacing="1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5" w:type="dxa"/>
                      </w:tcPr>
                      <w:p w:rsidR="00120725" w:rsidRPr="006D3597" w:rsidRDefault="00120725" w:rsidP="00120725">
                        <w:pPr>
                          <w:spacing w:before="100" w:beforeAutospacing="1" w:after="100" w:afterAutospacing="1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46" w:type="dxa"/>
                      </w:tcPr>
                      <w:p w:rsidR="00120725" w:rsidRPr="006D3597" w:rsidRDefault="00120725" w:rsidP="00120725">
                        <w:pPr>
                          <w:spacing w:before="100" w:beforeAutospacing="1" w:after="100" w:afterAutospacing="1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120725" w:rsidRPr="006D3597" w:rsidRDefault="00120725" w:rsidP="00120725">
                  <w:pPr>
                    <w:spacing w:before="100" w:beforeAutospacing="1" w:after="100" w:afterAutospacing="1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35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UG [4 Years Program(s)]: Placement &amp; higher studies for previous 3 years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237"/>
                    <w:gridCol w:w="1253"/>
                    <w:gridCol w:w="1063"/>
                    <w:gridCol w:w="996"/>
                    <w:gridCol w:w="1063"/>
                    <w:gridCol w:w="1179"/>
                    <w:gridCol w:w="1110"/>
                    <w:gridCol w:w="1398"/>
                    <w:gridCol w:w="942"/>
                  </w:tblGrid>
                  <w:tr w:rsidR="00120725" w:rsidRPr="006D3597" w:rsidTr="006D3597">
                    <w:tc>
                      <w:tcPr>
                        <w:tcW w:w="1237" w:type="dxa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Academic Year</w:t>
                        </w:r>
                      </w:p>
                    </w:tc>
                    <w:tc>
                      <w:tcPr>
                        <w:tcW w:w="1253" w:type="dxa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No. of first year students admitted in the year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Academic Year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No. of students admitted (Lateral Entry)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Academic Year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No. of students graduating in minimum stipulated time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No. of students placed through campus placement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Median salary of placed graduates (Amount in Rs.)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No. of students selected for Higher Studies</w:t>
                        </w:r>
                      </w:p>
                    </w:tc>
                  </w:tr>
                  <w:tr w:rsidR="00120725" w:rsidRPr="006D3597" w:rsidTr="006D3597">
                    <w:tc>
                      <w:tcPr>
                        <w:tcW w:w="1237" w:type="dxa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(2010-11)</w:t>
                        </w:r>
                      </w:p>
                    </w:tc>
                    <w:tc>
                      <w:tcPr>
                        <w:tcW w:w="1253" w:type="dxa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(2011-12)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(2013-14)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65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260000 (TWO LACS SIXTY THOUSAND)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42</w:t>
                        </w:r>
                      </w:p>
                    </w:tc>
                  </w:tr>
                  <w:tr w:rsidR="00120725" w:rsidRPr="006D3597" w:rsidTr="006D3597">
                    <w:tc>
                      <w:tcPr>
                        <w:tcW w:w="1237" w:type="dxa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(2011-12)</w:t>
                        </w:r>
                      </w:p>
                    </w:tc>
                    <w:tc>
                      <w:tcPr>
                        <w:tcW w:w="1253" w:type="dxa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392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(2012-13)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106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(2014-15)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296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90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220000 (TWO LACS THIRTY THOUSAND)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35</w:t>
                        </w:r>
                      </w:p>
                    </w:tc>
                  </w:tr>
                  <w:tr w:rsidR="00120725" w:rsidRPr="006D3597" w:rsidTr="006D3597">
                    <w:tc>
                      <w:tcPr>
                        <w:tcW w:w="1237" w:type="dxa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(2012-13)</w:t>
                        </w:r>
                      </w:p>
                    </w:tc>
                    <w:tc>
                      <w:tcPr>
                        <w:tcW w:w="1253" w:type="dxa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488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(2013-14)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119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(2015-16)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80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180000 (ONE LAC EIGHTY THOUSAND)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20</w:t>
                        </w:r>
                      </w:p>
                    </w:tc>
                  </w:tr>
                </w:tbl>
                <w:p w:rsidR="00120725" w:rsidRPr="006D3597" w:rsidRDefault="00120725" w:rsidP="0012072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0725" w:rsidRPr="00120725" w:rsidTr="00120725">
              <w:tc>
                <w:tcPr>
                  <w:tcW w:w="0" w:type="auto"/>
                  <w:hideMark/>
                </w:tcPr>
                <w:p w:rsidR="006D3597" w:rsidRDefault="006D3597" w:rsidP="00120725">
                  <w:pPr>
                    <w:spacing w:before="100" w:beforeAutospacing="1" w:after="100" w:afterAutospacing="1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6D3597" w:rsidRDefault="006D3597" w:rsidP="00120725">
                  <w:pPr>
                    <w:spacing w:before="100" w:beforeAutospacing="1" w:after="100" w:afterAutospacing="1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6D3597" w:rsidRDefault="006D3597" w:rsidP="00120725">
                  <w:pPr>
                    <w:spacing w:before="100" w:beforeAutospacing="1" w:after="100" w:afterAutospacing="1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6D3597" w:rsidRDefault="006D3597" w:rsidP="00120725">
                  <w:pPr>
                    <w:spacing w:before="100" w:beforeAutospacing="1" w:after="100" w:afterAutospacing="1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  <w:p w:rsidR="00120725" w:rsidRPr="006D3597" w:rsidRDefault="00120725" w:rsidP="00120725">
                  <w:pPr>
                    <w:spacing w:before="100" w:beforeAutospacing="1" w:after="100" w:afterAutospacing="1"/>
                    <w:outlineLvl w:val="3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6D359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PG [2 Years Program(s)]: Placement &amp; higher studies for previous 3 years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138"/>
                    <w:gridCol w:w="1495"/>
                    <w:gridCol w:w="1139"/>
                    <w:gridCol w:w="1776"/>
                    <w:gridCol w:w="1648"/>
                    <w:gridCol w:w="1640"/>
                    <w:gridCol w:w="1405"/>
                  </w:tblGrid>
                  <w:tr w:rsidR="00120725" w:rsidRPr="006D3597" w:rsidTr="006D3597"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Academic Year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No. of first year students admitted in the year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Academic Year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No. of students graduating in minimum stipulated time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 xml:space="preserve">No. of students placed through campus placement 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Median salary of placed graduates (Amount in Rs.)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120725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0"/>
                            <w:szCs w:val="20"/>
                          </w:rPr>
                          <w:t>No. of students selected for Higher Studies</w:t>
                        </w:r>
                      </w:p>
                    </w:tc>
                  </w:tr>
                  <w:tr w:rsidR="00120725" w:rsidRPr="006D3597" w:rsidTr="006D3597"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(2012-13)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(2013-14)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0(Zero)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20725" w:rsidRPr="006D3597" w:rsidTr="006D3597"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(2013-14)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(2014-15)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0(Zero)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  <w:tr w:rsidR="00120725" w:rsidRPr="006D3597" w:rsidTr="006D3597"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(2014-15)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36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(2015-16)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0(Zero)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20725" w:rsidRPr="006D3597" w:rsidRDefault="00120725" w:rsidP="006D3597">
                        <w:pPr>
                          <w:jc w:val="center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  <w:r w:rsidRPr="006D3597"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</w:tr>
                </w:tbl>
                <w:p w:rsidR="00120725" w:rsidRPr="006D3597" w:rsidRDefault="00120725" w:rsidP="0012072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120725" w:rsidRDefault="00120725"/>
        </w:tc>
      </w:tr>
    </w:tbl>
    <w:p w:rsidR="00120725" w:rsidRP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2072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Entrepreneurship </w:t>
      </w:r>
    </w:p>
    <w:tbl>
      <w:tblPr>
        <w:tblStyle w:val="TableGrid"/>
        <w:tblW w:w="0" w:type="auto"/>
        <w:tblLook w:val="04A0"/>
      </w:tblPr>
      <w:tblGrid>
        <w:gridCol w:w="10683"/>
      </w:tblGrid>
      <w:tr w:rsidR="006D3597" w:rsidTr="006D3597">
        <w:tc>
          <w:tcPr>
            <w:tcW w:w="10683" w:type="dxa"/>
          </w:tcPr>
          <w:tbl>
            <w:tblPr>
              <w:tblW w:w="0" w:type="auto"/>
              <w:tblLook w:val="04A0"/>
            </w:tblPr>
            <w:tblGrid>
              <w:gridCol w:w="10467"/>
            </w:tblGrid>
            <w:tr w:rsidR="006D3597" w:rsidRPr="006D3597" w:rsidTr="00871733">
              <w:tc>
                <w:tcPr>
                  <w:tcW w:w="0" w:type="auto"/>
                  <w:hideMark/>
                </w:tcPr>
                <w:p w:rsidR="006D3597" w:rsidRPr="006D3597" w:rsidRDefault="006D3597" w:rsidP="0087173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D359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No. of sustained spin-off companies set up over the previous 5 years (2011-2016)(Companies started by the Students/Alumni/Faculty in the institutions business incubators):  29 </w:t>
                  </w:r>
                </w:p>
              </w:tc>
            </w:tr>
          </w:tbl>
          <w:p w:rsidR="006D3597" w:rsidRDefault="006D3597"/>
        </w:tc>
      </w:tr>
    </w:tbl>
    <w:p w:rsidR="00120725" w:rsidRPr="00C75167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67">
        <w:rPr>
          <w:rFonts w:ascii="Times New Roman" w:eastAsia="Times New Roman" w:hAnsi="Times New Roman" w:cs="Times New Roman"/>
          <w:b/>
          <w:sz w:val="24"/>
          <w:szCs w:val="24"/>
        </w:rPr>
        <w:t xml:space="preserve">Top University Admission Data </w:t>
      </w:r>
    </w:p>
    <w:tbl>
      <w:tblPr>
        <w:tblW w:w="0" w:type="auto"/>
        <w:tblLook w:val="04A0"/>
      </w:tblPr>
      <w:tblGrid>
        <w:gridCol w:w="10678"/>
      </w:tblGrid>
      <w:tr w:rsidR="00120725" w:rsidRPr="00C75167" w:rsidTr="00120725">
        <w:tc>
          <w:tcPr>
            <w:tcW w:w="0" w:type="auto"/>
            <w:hideMark/>
          </w:tcPr>
          <w:tbl>
            <w:tblPr>
              <w:tblStyle w:val="TableGrid"/>
              <w:tblW w:w="0" w:type="auto"/>
              <w:tblLook w:val="04A0"/>
            </w:tblPr>
            <w:tblGrid>
              <w:gridCol w:w="10452"/>
            </w:tblGrid>
            <w:tr w:rsidR="00C75167" w:rsidRPr="00C75167" w:rsidTr="00C75167">
              <w:tc>
                <w:tcPr>
                  <w:tcW w:w="10452" w:type="dxa"/>
                </w:tcPr>
                <w:p w:rsidR="00C75167" w:rsidRPr="00C75167" w:rsidRDefault="00C75167" w:rsidP="00950246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No. of graduating students from your institution who were admitted into Top University/Institution to pursue higher studies in the year 2015-16:  </w:t>
                  </w:r>
                  <w:r w:rsidRPr="00C751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15 </w:t>
                  </w:r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   </w:t>
                  </w:r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>No. of PG students admitted into your institutions from Top Institution in the year 2015-16: </w:t>
                  </w:r>
                  <w:r w:rsidRPr="00C751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 0 </w:t>
                  </w:r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No. of </w:t>
                  </w:r>
                  <w:proofErr w:type="spellStart"/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students admitted into your institutions from Top Institution in the year 2015-16: </w:t>
                  </w:r>
                  <w:r w:rsidRPr="00C7516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  <w:t xml:space="preserve"> 0 </w:t>
                  </w:r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</w:r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br/>
                    <w:t xml:space="preserve">Total </w:t>
                  </w:r>
                  <w:proofErr w:type="spellStart"/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No.of</w:t>
                  </w:r>
                  <w:proofErr w:type="spellEnd"/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PG &amp; </w:t>
                  </w:r>
                  <w:proofErr w:type="spellStart"/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  <w:r w:rsidRPr="00C751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students admitted:  0 </w:t>
                  </w:r>
                </w:p>
              </w:tc>
            </w:tr>
          </w:tbl>
          <w:p w:rsidR="00120725" w:rsidRPr="00C75167" w:rsidRDefault="00120725" w:rsidP="0012072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725" w:rsidRPr="00C75167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 w:rsidRPr="00C75167">
        <w:rPr>
          <w:rFonts w:ascii="Times New Roman" w:eastAsia="Times New Roman" w:hAnsi="Times New Roman" w:cs="Times New Roman"/>
          <w:b/>
          <w:sz w:val="24"/>
          <w:szCs w:val="24"/>
        </w:rPr>
        <w:t>Ph.D</w:t>
      </w:r>
      <w:proofErr w:type="spellEnd"/>
      <w:r w:rsidRPr="00C75167"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 Details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0683"/>
      </w:tblGrid>
      <w:tr w:rsidR="00120725" w:rsidTr="007B2BC8">
        <w:tc>
          <w:tcPr>
            <w:tcW w:w="10683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467"/>
            </w:tblGrid>
            <w:tr w:rsidR="00120725" w:rsidRPr="00120725" w:rsidTr="0012072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Style w:val="TableGrid"/>
                    <w:tblW w:w="10390" w:type="dxa"/>
                    <w:tblLook w:val="04A0"/>
                  </w:tblPr>
                  <w:tblGrid>
                    <w:gridCol w:w="10390"/>
                  </w:tblGrid>
                  <w:tr w:rsidR="00C75167" w:rsidRPr="00C75167" w:rsidTr="00C75167">
                    <w:tc>
                      <w:tcPr>
                        <w:tcW w:w="10390" w:type="dxa"/>
                      </w:tcPr>
                      <w:p w:rsidR="00C75167" w:rsidRPr="00C75167" w:rsidRDefault="00C75167" w:rsidP="00C36891">
                        <w:pPr>
                          <w:spacing w:before="100" w:beforeAutospacing="1" w:after="100" w:afterAutospacing="1"/>
                          <w:outlineLvl w:val="3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C751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No. of </w:t>
                        </w:r>
                        <w:proofErr w:type="spellStart"/>
                        <w:r w:rsidRPr="00C751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Ph.D</w:t>
                        </w:r>
                        <w:proofErr w:type="spellEnd"/>
                        <w:r w:rsidRPr="00C751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 xml:space="preserve"> students graduated (including Integrated </w:t>
                        </w:r>
                        <w:proofErr w:type="spellStart"/>
                        <w:r w:rsidRPr="00C751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Ph.D</w:t>
                        </w:r>
                        <w:proofErr w:type="spellEnd"/>
                        <w:r w:rsidRPr="00C75167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)</w:t>
                        </w:r>
                      </w:p>
                    </w:tc>
                  </w:tr>
                  <w:tr w:rsidR="00C75167" w:rsidTr="00C75167">
                    <w:tc>
                      <w:tcPr>
                        <w:tcW w:w="10390" w:type="dxa"/>
                      </w:tcPr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016"/>
                          <w:gridCol w:w="1016"/>
                          <w:gridCol w:w="1016"/>
                        </w:tblGrid>
                        <w:tr w:rsidR="00C75167" w:rsidRPr="00C75167" w:rsidTr="007B2BC8">
                          <w:tc>
                            <w:tcPr>
                              <w:tcW w:w="0" w:type="auto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5167" w:rsidRPr="00C75167" w:rsidRDefault="00C75167" w:rsidP="0012072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75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2015-16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5167" w:rsidRPr="00C75167" w:rsidRDefault="00C75167" w:rsidP="0012072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75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2014-15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5167" w:rsidRPr="00C75167" w:rsidRDefault="00C75167" w:rsidP="00120725">
                              <w:pPr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</w:pPr>
                              <w:r w:rsidRPr="00C75167">
                                <w:rPr>
                                  <w:rFonts w:ascii="Times New Roman" w:eastAsia="Times New Roman" w:hAnsi="Times New Roman" w:cs="Times New Roman"/>
                                  <w:b/>
                                  <w:bCs/>
                                  <w:sz w:val="24"/>
                                  <w:szCs w:val="24"/>
                                </w:rPr>
                                <w:t>2013-14</w:t>
                              </w:r>
                            </w:p>
                          </w:tc>
                        </w:tr>
                        <w:tr w:rsidR="00C75167" w:rsidRPr="00C75167" w:rsidTr="007B2BC8">
                          <w:tc>
                            <w:tcPr>
                              <w:tcW w:w="0" w:type="auto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5167" w:rsidRPr="00C75167" w:rsidRDefault="00C75167" w:rsidP="0012072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751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5167" w:rsidRPr="00C75167" w:rsidRDefault="00C75167" w:rsidP="0012072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751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auto"/>
                                <w:left w:val="single" w:sz="6" w:space="0" w:color="auto"/>
                                <w:bottom w:val="single" w:sz="6" w:space="0" w:color="auto"/>
                                <w:right w:val="single" w:sz="6" w:space="0" w:color="auto"/>
                              </w:tcBorders>
                              <w:hideMark/>
                            </w:tcPr>
                            <w:p w:rsidR="00C75167" w:rsidRPr="00C75167" w:rsidRDefault="00C75167" w:rsidP="00120725">
                              <w:pP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C75167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0</w:t>
                              </w:r>
                            </w:p>
                          </w:tc>
                        </w:tr>
                      </w:tbl>
                      <w:p w:rsidR="00C75167" w:rsidRDefault="00C75167"/>
                    </w:tc>
                  </w:tr>
                </w:tbl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20725" w:rsidRDefault="00120725"/>
        </w:tc>
      </w:tr>
    </w:tbl>
    <w:p w:rsidR="00120725" w:rsidRPr="00C75167" w:rsidRDefault="00C75167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67">
        <w:rPr>
          <w:rFonts w:ascii="Times New Roman" w:eastAsia="Times New Roman" w:hAnsi="Times New Roman" w:cs="Times New Roman"/>
          <w:b/>
          <w:sz w:val="24"/>
          <w:szCs w:val="24"/>
        </w:rPr>
        <w:t>F</w:t>
      </w:r>
      <w:r w:rsidR="00120725" w:rsidRPr="00C75167">
        <w:rPr>
          <w:rFonts w:ascii="Times New Roman" w:eastAsia="Times New Roman" w:hAnsi="Times New Roman" w:cs="Times New Roman"/>
          <w:b/>
          <w:sz w:val="24"/>
          <w:szCs w:val="24"/>
        </w:rPr>
        <w:t xml:space="preserve">aculty Details </w:t>
      </w:r>
    </w:p>
    <w:p w:rsidR="00120725" w:rsidRP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/>
      </w:tblPr>
      <w:tblGrid>
        <w:gridCol w:w="10683"/>
      </w:tblGrid>
      <w:tr w:rsidR="00120725" w:rsidTr="007B2BC8">
        <w:tc>
          <w:tcPr>
            <w:tcW w:w="10683" w:type="dxa"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01"/>
              <w:gridCol w:w="440"/>
              <w:gridCol w:w="3806"/>
              <w:gridCol w:w="480"/>
              <w:gridCol w:w="2008"/>
              <w:gridCol w:w="953"/>
              <w:gridCol w:w="1427"/>
              <w:gridCol w:w="1242"/>
            </w:tblGrid>
            <w:tr w:rsidR="00120725" w:rsidRPr="00120725" w:rsidTr="007B2BC8">
              <w:trPr>
                <w:tblHeader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#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Name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Age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Designation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Gender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Qualification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Experience (In Months)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AAMIR SIDDIQUI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MBA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ABDUL SAJID QUAZI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M.A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AHEMAD AKIL MAQBOOL AHEMAD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AHMAD KHWAJA IZHAR KHWAJA ANZAR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AHMED IRAM NAUSHEEN IMTEYAZ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AHMED IRFAN FAIZUL RAHMAN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AHMED SAQUIB SHAKIL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ALAM MOHAMMAD NAUSHAD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Amol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Bansod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AMRIN FARUK SURYA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MBA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ANJUM NUSRAT ABDUL HAFIZ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ANSARI AQUIB ZAFAR JAMAL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ANSARI ASHFAQUE A RASHID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ANSARI IMTEYAZ SHAHZAD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ANSARI MOHAMMAD ALMAS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ANSARI MOHSINA ANJUM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ANSARI SAIMA ZAREEN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ANSARI SHAHID ARAFAT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ANSARI TARIQUZZAMAN SHAMSHUZZAMAN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ANSARI YASMIN RAHI AHMAD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ANWAR SAJID SAKOOR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ASIA QUAMAR ANSARI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M.Sc.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ASSUDANI MANISH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Ausaf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Umar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BADAR ALTAF QURBAN HUSSAIN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BORKAR DINESH SADASHIV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DEHANKAR RAVINDRA NILKANTRAO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181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FARHA YASMEEN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M.Sc.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FIDVI HUZAIFA ABDEALI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303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GADGE PRAMOD MANOHAR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M.E.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GAHANE LEENA GOVIND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GANAR SANJAY RAOJI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M.E.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GANORKAR ATUL PRABHAKAR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GAURAV SUNIL BHUSARI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GOSKULA TIRUPATI MONDI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HASAN MOHAMMAD TAHSEENUL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HUSSAIN HAKIMUDDIN AKHTAR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HUSSAIN IMRAN AHMAD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ISHRAQUE AHMAD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ITRAT FATEMA M NAZIRUDDIN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M.E.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KELWADE KAMLESH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M.E.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214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AMIR JAMIL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MOHAMMAD TAFHIM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NAFEES P HISAMUDDIN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135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NAHID NASIR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NAZISH JAMEEL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SAJJAD AHMED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SHAHBAZ SAFDAR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 UMAIR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KHANDELWAL KIRTI KANTICHANDRA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193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KHATIB MOHAMMAD SHARFODDIN WAHABODDIN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M.E.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KHWAJA RAMIZUDDIN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LANGDE AKASH MAHADEO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LATIF SAMINA ANJUM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M.E.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LOTIA NAMRATA VASANTKUMAR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MAHESHWARI GIRIJA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AASIM NAZEER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MOHAMMAD ADBUL RAMIZ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Rafique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AFRAH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Mohammad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Amin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Sultan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ATIF MOHAMMAD IKRAMUDDIN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AZAFAR AHSAN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M.Sc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AZAZ MOHAMMAD IQBAL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JUNAID RASHID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M.Sc.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NASIRUDDIN BASHIRUDDIN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192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SHAHID ARSHAD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SHAKEBUDDIN MOHAMMAD JAMILUDDIN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SOHAIL PERVEZ HASAN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M.E.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TAHIR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MOHAMMAD ZEESHAN KHAN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mohd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Safique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MUBASHSHIR IKRAM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Tanveer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Ahmed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Muzaffar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Z Khan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222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NAGANI AKBAR IQBAL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NAISHA TABAN KHAN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NASEERUDDIN HARIS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NASIM M NEMATULLAH M ATAULLAH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62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NAWAB MUDASSAR NAZAR GULAM HAROON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NAWAZ FAIYAZ KHAN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 Phil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NAZMA NAZ AHMED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M.Sc.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Nighat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PALIWAL RAVINDRA RAGHUNANADAN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PARVE UMESH NATTHUJI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PATKA SADIA SHABBIR PATKA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QUAZI M TANVIRODDIN M KAMRODDIN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QUAZI RUHINA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D413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QUAZI YUSUF IQBAL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QUDSIYA NAAZ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55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Rahil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Hafiz Khan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22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RASHMI GIRISH BADE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196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RAZZAQUE ABDUL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142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RIZVI NUZHAT IMTIYAZ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246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SAMIHA KHAN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SAMINA ANJUM ANSARI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M.Sc.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140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SAWAITUL PRANAY BHIMRAO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SAYYED AAMIR HUSSAIN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SAYYED ATIYA NAAZ LIYAKAT ALI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SHAHZAD AHMED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SHEIKH ABDUL MANNAN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Other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SHEIKH FARHEENA GHAFOOR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SHEIKH MOHD NAWAZ MOHD SHAFI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SHEIKH NAVEED ZISHAN HAFIZULLAH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SHEIKH RUHI UZMA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SHEIKH SHABNAM RUKHSAR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SHEIKH SHIREEN TABASSUM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41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SHIRBHATE ARCHANA GIRISH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M.E.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shishir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Borkar</w:t>
                  </w:r>
                  <w:proofErr w:type="spell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SHRIVASTAVA RITESH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M.E.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109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SHYAMAL GIRIDHAR CHAKRABARTY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SIDDIQUE MOHAMMAD ANWARUL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87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SIDDIQUI FIROZ AHMED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SIDDIQUI NAJMA NASREEN MOHAMMED KASHIF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SIDDIQUI SAJID HAMEED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SONY D NICHWANI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59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Sufiyan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Shakil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khan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M.E.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51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SUJIN SAJAN GEORGE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61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Akbar Ali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HUMERA SYED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39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Irfan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MOHAMMAD ALI MUZAFFAR ALI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Ph.D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SYED MOHIUDDIN NIZAMUDDIN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NAIMUDDIN WAHABUDDIN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Associate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204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REHAN BASHIR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165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RIZWAN AHMED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156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Rizwan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Ali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 SOHAILUDDIN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112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SYEDA KANEEZ KHATOON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96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TAHERA MANNAN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M.A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129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TASNEEM FIRDOUS ISLAM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M.Sc.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TASNEEM KAUSAR KHAN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Female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M.Sc.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168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WADASKAR PRAMOD NATHUJI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M.Tech</w:t>
                  </w:r>
                  <w:proofErr w:type="spellEnd"/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49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WASIM MAROOFI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B.E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43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ZAKIR SHAIFULLAH KHAN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M.Sc.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180</w:t>
                  </w:r>
                </w:p>
              </w:tc>
            </w:tr>
            <w:tr w:rsidR="00120725" w:rsidRPr="00120725" w:rsidTr="007B2BC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134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12072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ZAMIR SALAM KHAN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978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Assistant Professor</w:t>
                  </w:r>
                </w:p>
              </w:tc>
              <w:tc>
                <w:tcPr>
                  <w:tcW w:w="923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Male</w:t>
                  </w:r>
                </w:p>
              </w:tc>
              <w:tc>
                <w:tcPr>
                  <w:tcW w:w="13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M.Sc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(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Phy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1197" w:type="dxa"/>
                  <w:vAlign w:val="center"/>
                  <w:hideMark/>
                </w:tcPr>
                <w:p w:rsidR="00120725" w:rsidRPr="00120725" w:rsidRDefault="00120725" w:rsidP="007B2BC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66</w:t>
                  </w:r>
                </w:p>
              </w:tc>
            </w:tr>
          </w:tbl>
          <w:p w:rsidR="00120725" w:rsidRDefault="00120725"/>
        </w:tc>
      </w:tr>
    </w:tbl>
    <w:p w:rsid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65DF6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67">
        <w:rPr>
          <w:rFonts w:ascii="Times New Roman" w:eastAsia="Times New Roman" w:hAnsi="Times New Roman" w:cs="Times New Roman"/>
          <w:b/>
          <w:sz w:val="24"/>
          <w:szCs w:val="24"/>
        </w:rPr>
        <w:t xml:space="preserve">Financial Resources: </w:t>
      </w:r>
      <w:proofErr w:type="spellStart"/>
      <w:r w:rsidRPr="00C75167">
        <w:rPr>
          <w:rFonts w:ascii="Times New Roman" w:eastAsia="Times New Roman" w:hAnsi="Times New Roman" w:cs="Times New Roman"/>
          <w:b/>
          <w:sz w:val="24"/>
          <w:szCs w:val="24"/>
        </w:rPr>
        <w:t>Utilised</w:t>
      </w:r>
      <w:proofErr w:type="spellEnd"/>
      <w:r w:rsidRPr="00C75167">
        <w:rPr>
          <w:rFonts w:ascii="Times New Roman" w:eastAsia="Times New Roman" w:hAnsi="Times New Roman" w:cs="Times New Roman"/>
          <w:b/>
          <w:sz w:val="24"/>
          <w:szCs w:val="24"/>
        </w:rPr>
        <w:t xml:space="preserve"> Amount for the Capital &amp; Operational expenditure for previous 3 years</w:t>
      </w:r>
    </w:p>
    <w:p w:rsidR="00120725" w:rsidRPr="00C75167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516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10683"/>
      </w:tblGrid>
      <w:tr w:rsidR="00120725" w:rsidTr="00665DF6">
        <w:tc>
          <w:tcPr>
            <w:tcW w:w="10683" w:type="dxa"/>
          </w:tcPr>
          <w:tbl>
            <w:tblPr>
              <w:tblStyle w:val="TableGrid"/>
              <w:tblW w:w="0" w:type="auto"/>
              <w:tblLayout w:type="fixed"/>
              <w:tblLook w:val="04A0"/>
            </w:tblPr>
            <w:tblGrid>
              <w:gridCol w:w="3865"/>
              <w:gridCol w:w="2970"/>
              <w:gridCol w:w="2070"/>
              <w:gridCol w:w="1552"/>
            </w:tblGrid>
            <w:tr w:rsidR="00120725" w:rsidRPr="00120725" w:rsidTr="007B2BC8">
              <w:tc>
                <w:tcPr>
                  <w:tcW w:w="3865" w:type="dxa"/>
                  <w:hideMark/>
                </w:tcPr>
                <w:p w:rsidR="00120725" w:rsidRPr="00120725" w:rsidRDefault="00120725" w:rsidP="0012072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Financial Year</w:t>
                  </w:r>
                </w:p>
              </w:tc>
              <w:tc>
                <w:tcPr>
                  <w:tcW w:w="2970" w:type="dxa"/>
                  <w:hideMark/>
                </w:tcPr>
                <w:p w:rsidR="00120725" w:rsidRPr="00120725" w:rsidRDefault="00120725" w:rsidP="0012072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2015-16</w:t>
                  </w:r>
                </w:p>
              </w:tc>
              <w:tc>
                <w:tcPr>
                  <w:tcW w:w="2070" w:type="dxa"/>
                  <w:hideMark/>
                </w:tcPr>
                <w:p w:rsidR="00120725" w:rsidRPr="00120725" w:rsidRDefault="00120725" w:rsidP="0012072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2014-15</w:t>
                  </w:r>
                </w:p>
              </w:tc>
              <w:tc>
                <w:tcPr>
                  <w:tcW w:w="1552" w:type="dxa"/>
                  <w:hideMark/>
                </w:tcPr>
                <w:p w:rsidR="00120725" w:rsidRPr="00120725" w:rsidRDefault="00120725" w:rsidP="0012072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2013-14</w:t>
                  </w:r>
                </w:p>
              </w:tc>
            </w:tr>
            <w:tr w:rsidR="00120725" w:rsidRPr="00120725" w:rsidTr="007B2BC8">
              <w:tc>
                <w:tcPr>
                  <w:tcW w:w="3865" w:type="dxa"/>
                  <w:hideMark/>
                </w:tcPr>
                <w:p w:rsidR="00120725" w:rsidRPr="00120725" w:rsidRDefault="00120725" w:rsidP="0012072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2970" w:type="dxa"/>
                  <w:hideMark/>
                </w:tcPr>
                <w:p w:rsidR="00120725" w:rsidRPr="00120725" w:rsidRDefault="00120725" w:rsidP="0012072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Utilised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Amount</w:t>
                  </w:r>
                </w:p>
              </w:tc>
              <w:tc>
                <w:tcPr>
                  <w:tcW w:w="2070" w:type="dxa"/>
                  <w:hideMark/>
                </w:tcPr>
                <w:p w:rsidR="00120725" w:rsidRPr="00120725" w:rsidRDefault="00120725" w:rsidP="0012072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Utilised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Amount</w:t>
                  </w:r>
                </w:p>
              </w:tc>
              <w:tc>
                <w:tcPr>
                  <w:tcW w:w="1552" w:type="dxa"/>
                  <w:hideMark/>
                </w:tcPr>
                <w:p w:rsidR="00120725" w:rsidRPr="00120725" w:rsidRDefault="00120725" w:rsidP="00120725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Utilised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 xml:space="preserve"> Amount</w:t>
                  </w:r>
                </w:p>
              </w:tc>
            </w:tr>
            <w:tr w:rsidR="00120725" w:rsidRPr="00120725" w:rsidTr="00665DF6">
              <w:tc>
                <w:tcPr>
                  <w:tcW w:w="10457" w:type="dxa"/>
                  <w:gridSpan w:val="4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Annual Capital Expenditure on Academic Activities and Resources (excluding expenditure on buildings)</w:t>
                  </w:r>
                </w:p>
              </w:tc>
            </w:tr>
            <w:tr w:rsidR="00120725" w:rsidRPr="00120725" w:rsidTr="00665DF6">
              <w:tc>
                <w:tcPr>
                  <w:tcW w:w="3865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Library </w:t>
                  </w:r>
                </w:p>
              </w:tc>
              <w:tc>
                <w:tcPr>
                  <w:tcW w:w="29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1534480 (fifteen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thirty four thousand four hundred and eighty)</w:t>
                  </w:r>
                </w:p>
              </w:tc>
              <w:tc>
                <w:tcPr>
                  <w:tcW w:w="20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2115548 (twenty one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fifteen thousand five hundred and forty eight)</w:t>
                  </w:r>
                </w:p>
              </w:tc>
              <w:tc>
                <w:tcPr>
                  <w:tcW w:w="1552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1329576 (thirteen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twenty nine thousand five hundred seventy six)</w:t>
                  </w:r>
                </w:p>
              </w:tc>
            </w:tr>
            <w:tr w:rsidR="00120725" w:rsidRPr="00120725" w:rsidTr="00665DF6">
              <w:tc>
                <w:tcPr>
                  <w:tcW w:w="3865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New Equipment for Laboratories </w:t>
                  </w:r>
                </w:p>
              </w:tc>
              <w:tc>
                <w:tcPr>
                  <w:tcW w:w="29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1488200 (fourteen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eighty eight thousand and two hundred)</w:t>
                  </w:r>
                </w:p>
              </w:tc>
              <w:tc>
                <w:tcPr>
                  <w:tcW w:w="20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1512697 (fifteen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twelve thousand six hundred and ninety seven)</w:t>
                  </w:r>
                </w:p>
              </w:tc>
              <w:tc>
                <w:tcPr>
                  <w:tcW w:w="1552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827674 (eight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twenty seven thousand six hundred seventy four)</w:t>
                  </w:r>
                </w:p>
              </w:tc>
            </w:tr>
            <w:tr w:rsidR="00120725" w:rsidRPr="00120725" w:rsidTr="00665DF6">
              <w:tc>
                <w:tcPr>
                  <w:tcW w:w="3865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Engineering Workshops </w:t>
                  </w:r>
                </w:p>
              </w:tc>
              <w:tc>
                <w:tcPr>
                  <w:tcW w:w="29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71596 (seventy one thousand five hundred and ninety six)</w:t>
                  </w:r>
                </w:p>
              </w:tc>
              <w:tc>
                <w:tcPr>
                  <w:tcW w:w="20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(zero)</w:t>
                  </w:r>
                </w:p>
              </w:tc>
              <w:tc>
                <w:tcPr>
                  <w:tcW w:w="1552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(zero)</w:t>
                  </w:r>
                </w:p>
              </w:tc>
            </w:tr>
            <w:tr w:rsidR="00120725" w:rsidRPr="00120725" w:rsidTr="00665DF6">
              <w:tc>
                <w:tcPr>
                  <w:tcW w:w="3865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Studios </w:t>
                  </w:r>
                </w:p>
              </w:tc>
              <w:tc>
                <w:tcPr>
                  <w:tcW w:w="29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(zero)</w:t>
                  </w:r>
                </w:p>
              </w:tc>
              <w:tc>
                <w:tcPr>
                  <w:tcW w:w="20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(zero)</w:t>
                  </w:r>
                </w:p>
              </w:tc>
              <w:tc>
                <w:tcPr>
                  <w:tcW w:w="1552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0 (zero)</w:t>
                  </w:r>
                </w:p>
              </w:tc>
            </w:tr>
            <w:tr w:rsidR="00120725" w:rsidRPr="00120725" w:rsidTr="00665DF6">
              <w:tc>
                <w:tcPr>
                  <w:tcW w:w="3865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Other suitably identified academic activities </w:t>
                  </w:r>
                </w:p>
              </w:tc>
              <w:tc>
                <w:tcPr>
                  <w:tcW w:w="29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1087129 (ten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eighty seven thousand one hundred and twenty nine)</w:t>
                  </w:r>
                </w:p>
              </w:tc>
              <w:tc>
                <w:tcPr>
                  <w:tcW w:w="20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6087213 (sixty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eighty seven thousand two hundred and thirteen)</w:t>
                  </w:r>
                </w:p>
              </w:tc>
              <w:tc>
                <w:tcPr>
                  <w:tcW w:w="1552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660624 (six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sixty thousand six hundred and twenty four)</w:t>
                  </w:r>
                </w:p>
              </w:tc>
            </w:tr>
            <w:tr w:rsidR="00120725" w:rsidRPr="00120725" w:rsidTr="00665DF6">
              <w:tc>
                <w:tcPr>
                  <w:tcW w:w="10457" w:type="dxa"/>
                  <w:gridSpan w:val="4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Annual Operational Expenditure</w:t>
                  </w:r>
                </w:p>
              </w:tc>
            </w:tr>
            <w:tr w:rsidR="00120725" w:rsidRPr="00120725" w:rsidTr="00665DF6">
              <w:tc>
                <w:tcPr>
                  <w:tcW w:w="3865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Salaries (Teaching and Non Teaching staff) </w:t>
                  </w:r>
                </w:p>
              </w:tc>
              <w:tc>
                <w:tcPr>
                  <w:tcW w:w="29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91648580 (nine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crore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sixteen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forty eight thousand five hundred and eighty)</w:t>
                  </w:r>
                </w:p>
              </w:tc>
              <w:tc>
                <w:tcPr>
                  <w:tcW w:w="20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82305957 (eight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crore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twenty three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five thousand nine hundred fifty seven)</w:t>
                  </w:r>
                </w:p>
              </w:tc>
              <w:tc>
                <w:tcPr>
                  <w:tcW w:w="1552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72293869 (seven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crore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twenty two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ninety three thousand eight hundred sixty nine)</w:t>
                  </w:r>
                </w:p>
              </w:tc>
            </w:tr>
            <w:tr w:rsidR="00120725" w:rsidRPr="00120725" w:rsidTr="00665DF6">
              <w:tc>
                <w:tcPr>
                  <w:tcW w:w="3865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Maintenance of Academic </w:t>
                  </w: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Infrastructure or consumables, other running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expenditures,Seminars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/Conferences/Workshops etc. (excluding maintenance of hostels and allied services)</w:t>
                  </w:r>
                </w:p>
              </w:tc>
              <w:tc>
                <w:tcPr>
                  <w:tcW w:w="29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32766075 (three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crore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twenty seven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sixty six thousand and seventy five)</w:t>
                  </w:r>
                </w:p>
              </w:tc>
              <w:tc>
                <w:tcPr>
                  <w:tcW w:w="2070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32841509 (three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>crore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twenty eight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forty one thousand five hundred and nine)</w:t>
                  </w:r>
                </w:p>
              </w:tc>
              <w:tc>
                <w:tcPr>
                  <w:tcW w:w="1552" w:type="dxa"/>
                  <w:hideMark/>
                </w:tcPr>
                <w:p w:rsidR="00120725" w:rsidRPr="00120725" w:rsidRDefault="00120725" w:rsidP="00120725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27593970 </w:t>
                  </w:r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lastRenderedPageBreak/>
                    <w:t xml:space="preserve">(two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crore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seventy five thousand ninety three </w:t>
                  </w:r>
                  <w:proofErr w:type="spellStart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lakhs</w:t>
                  </w:r>
                  <w:proofErr w:type="spellEnd"/>
                  <w:r w:rsidRPr="00120725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nine hundred and seventy)</w:t>
                  </w:r>
                </w:p>
              </w:tc>
            </w:tr>
          </w:tbl>
          <w:p w:rsidR="00120725" w:rsidRDefault="00120725"/>
        </w:tc>
      </w:tr>
    </w:tbl>
    <w:p w:rsidR="00665DF6" w:rsidRDefault="00665DF6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20725" w:rsidRPr="006A4607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607">
        <w:rPr>
          <w:rFonts w:ascii="Times New Roman" w:eastAsia="Times New Roman" w:hAnsi="Times New Roman" w:cs="Times New Roman"/>
          <w:b/>
          <w:sz w:val="24"/>
          <w:szCs w:val="24"/>
        </w:rPr>
        <w:t xml:space="preserve">Women Diversity </w:t>
      </w:r>
    </w:p>
    <w:tbl>
      <w:tblPr>
        <w:tblStyle w:val="TableGrid"/>
        <w:tblW w:w="0" w:type="auto"/>
        <w:tblLook w:val="04A0"/>
      </w:tblPr>
      <w:tblGrid>
        <w:gridCol w:w="10683"/>
      </w:tblGrid>
      <w:tr w:rsidR="00120725" w:rsidRPr="00120725" w:rsidTr="00DF0F0C"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No. of women members in senior administrative positions, such as Head of Departments, Dean or Institute Heads in previous academic year (2015-16): </w:t>
            </w:r>
            <w:r w:rsidRPr="006A46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2</w:t>
            </w: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20725" w:rsidRP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725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120725" w:rsidRPr="006A4607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A4607">
        <w:rPr>
          <w:rFonts w:ascii="Times New Roman" w:eastAsia="Times New Roman" w:hAnsi="Times New Roman" w:cs="Times New Roman"/>
          <w:b/>
          <w:sz w:val="24"/>
          <w:szCs w:val="24"/>
        </w:rPr>
        <w:t xml:space="preserve">IPR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90"/>
        <w:gridCol w:w="696"/>
        <w:gridCol w:w="696"/>
        <w:gridCol w:w="696"/>
      </w:tblGrid>
      <w:tr w:rsidR="00120725" w:rsidRPr="00120725" w:rsidTr="00C631AA"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Calendar Year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</w:t>
            </w:r>
          </w:p>
        </w:tc>
      </w:tr>
      <w:tr w:rsidR="00120725" w:rsidRPr="00120725" w:rsidTr="00C631AA"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Patents Filed 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C631AA"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Patents Published 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C631AA"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Patents Granted 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C631AA"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No. of Patents Licensed 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20725" w:rsidRPr="00120725" w:rsidRDefault="00120725" w:rsidP="0012072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725">
        <w:rPr>
          <w:rFonts w:ascii="Times New Roman" w:eastAsia="Times New Roman" w:hAnsi="Times New Roman" w:cs="Times New Roman"/>
          <w:sz w:val="24"/>
          <w:szCs w:val="24"/>
        </w:rPr>
        <w:t xml:space="preserve">Did your institution transferred </w:t>
      </w:r>
      <w:r w:rsidR="00665DF6" w:rsidRPr="00120725">
        <w:rPr>
          <w:rFonts w:ascii="Times New Roman" w:eastAsia="Times New Roman" w:hAnsi="Times New Roman" w:cs="Times New Roman"/>
          <w:sz w:val="24"/>
          <w:szCs w:val="24"/>
        </w:rPr>
        <w:t>at least</w:t>
      </w:r>
      <w:r w:rsidRPr="00120725">
        <w:rPr>
          <w:rFonts w:ascii="Times New Roman" w:eastAsia="Times New Roman" w:hAnsi="Times New Roman" w:cs="Times New Roman"/>
          <w:sz w:val="24"/>
          <w:szCs w:val="24"/>
        </w:rPr>
        <w:t xml:space="preserve"> one technology in the previous three years</w:t>
      </w:r>
      <w:proofErr w:type="gramStart"/>
      <w:r w:rsidRPr="00120725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120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65DF6">
        <w:rPr>
          <w:rFonts w:ascii="Times New Roman" w:eastAsia="Times New Roman" w:hAnsi="Times New Roman" w:cs="Times New Roman"/>
          <w:b/>
          <w:sz w:val="24"/>
          <w:szCs w:val="24"/>
        </w:rPr>
        <w:t xml:space="preserve">No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9"/>
        <w:gridCol w:w="1016"/>
        <w:gridCol w:w="1016"/>
        <w:gridCol w:w="1016"/>
      </w:tblGrid>
      <w:tr w:rsidR="00120725" w:rsidRPr="00120725" w:rsidTr="00C631AA"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0" w:type="auto"/>
            <w:hideMark/>
          </w:tcPr>
          <w:p w:rsidR="00120725" w:rsidRPr="00120725" w:rsidRDefault="00120725" w:rsidP="0012072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2013-14</w:t>
            </w:r>
          </w:p>
        </w:tc>
      </w:tr>
      <w:tr w:rsidR="00120725" w:rsidRPr="00120725" w:rsidTr="00C631AA"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Earning From Patents </w:t>
            </w:r>
            <w:r w:rsidRPr="001207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(Amount in Rupees)</w:t>
            </w: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hideMark/>
          </w:tcPr>
          <w:p w:rsidR="00120725" w:rsidRPr="00120725" w:rsidRDefault="00120725" w:rsidP="007B2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20725" w:rsidRPr="00120725" w:rsidRDefault="00120725" w:rsidP="007B2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hideMark/>
          </w:tcPr>
          <w:p w:rsidR="00120725" w:rsidRPr="00120725" w:rsidRDefault="00120725" w:rsidP="007B2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C631AA">
        <w:tc>
          <w:tcPr>
            <w:tcW w:w="0" w:type="auto"/>
            <w:hideMark/>
          </w:tcPr>
          <w:p w:rsidR="00120725" w:rsidRPr="00120725" w:rsidRDefault="00120725" w:rsidP="0012072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Enter Amount in Words </w:t>
            </w:r>
          </w:p>
        </w:tc>
        <w:tc>
          <w:tcPr>
            <w:tcW w:w="0" w:type="auto"/>
            <w:hideMark/>
          </w:tcPr>
          <w:p w:rsidR="00120725" w:rsidRPr="00120725" w:rsidRDefault="00120725" w:rsidP="007B2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  <w:tc>
          <w:tcPr>
            <w:tcW w:w="0" w:type="auto"/>
            <w:hideMark/>
          </w:tcPr>
          <w:p w:rsidR="00120725" w:rsidRPr="00120725" w:rsidRDefault="00120725" w:rsidP="007B2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  <w:tc>
          <w:tcPr>
            <w:tcW w:w="0" w:type="auto"/>
            <w:hideMark/>
          </w:tcPr>
          <w:p w:rsidR="00120725" w:rsidRPr="00120725" w:rsidRDefault="00120725" w:rsidP="007B2B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665DF6" w:rsidRDefault="00665DF6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725" w:rsidRPr="00665DF6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DF6">
        <w:rPr>
          <w:rFonts w:ascii="Times New Roman" w:eastAsia="Times New Roman" w:hAnsi="Times New Roman" w:cs="Times New Roman"/>
          <w:b/>
          <w:sz w:val="24"/>
          <w:szCs w:val="24"/>
        </w:rPr>
        <w:t xml:space="preserve">Sponsored Research Details 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1"/>
        <w:gridCol w:w="890"/>
        <w:gridCol w:w="1039"/>
        <w:gridCol w:w="990"/>
      </w:tblGrid>
      <w:tr w:rsidR="00120725" w:rsidRPr="00120725" w:rsidTr="007B2BC8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1009" w:type="dxa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945" w:type="dxa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2013-14</w:t>
            </w:r>
          </w:p>
        </w:tc>
      </w:tr>
      <w:tr w:rsidR="00120725" w:rsidRPr="00120725" w:rsidTr="007B2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no. of Sponsored Projects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7B2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no. of Funding Agencies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7B2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Amount Received </w:t>
            </w:r>
            <w:r w:rsidRPr="001207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(Amount in Rupees)</w:t>
            </w: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09" w:type="dxa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7B2B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Received in Words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  <w:tc>
          <w:tcPr>
            <w:tcW w:w="1009" w:type="dxa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  <w:tc>
          <w:tcPr>
            <w:tcW w:w="945" w:type="dxa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665DF6" w:rsidRDefault="00665DF6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725" w:rsidRPr="00665DF6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DF6">
        <w:rPr>
          <w:rFonts w:ascii="Times New Roman" w:eastAsia="Times New Roman" w:hAnsi="Times New Roman" w:cs="Times New Roman"/>
          <w:b/>
          <w:sz w:val="24"/>
          <w:szCs w:val="24"/>
        </w:rPr>
        <w:t xml:space="preserve">Consultancy Project Details </w:t>
      </w:r>
    </w:p>
    <w:tbl>
      <w:tblPr>
        <w:tblW w:w="0" w:type="auto"/>
        <w:tblCellSpacing w:w="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31"/>
        <w:gridCol w:w="890"/>
        <w:gridCol w:w="890"/>
        <w:gridCol w:w="905"/>
      </w:tblGrid>
      <w:tr w:rsidR="00120725" w:rsidRPr="00120725" w:rsidTr="00665DF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2013-14</w:t>
            </w:r>
          </w:p>
        </w:tc>
      </w:tr>
      <w:tr w:rsidR="00120725" w:rsidRPr="00120725" w:rsidTr="00665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no. of Consultancy Projects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665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no. of Client Organizations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665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Amount Received </w:t>
            </w:r>
            <w:r w:rsidRPr="001207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(Amount in Rupees)</w:t>
            </w: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665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Amount Received in Words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665DF6" w:rsidRDefault="00665DF6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725" w:rsidRPr="00665DF6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DF6">
        <w:rPr>
          <w:rFonts w:ascii="Times New Roman" w:eastAsia="Times New Roman" w:hAnsi="Times New Roman" w:cs="Times New Roman"/>
          <w:b/>
          <w:sz w:val="24"/>
          <w:szCs w:val="24"/>
        </w:rPr>
        <w:t xml:space="preserve">Executive Development Program 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74"/>
        <w:gridCol w:w="880"/>
        <w:gridCol w:w="880"/>
        <w:gridCol w:w="895"/>
      </w:tblGrid>
      <w:tr w:rsidR="00120725" w:rsidRPr="00120725" w:rsidTr="00665DF6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Financial Year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2015-16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2014-15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2013-14</w:t>
            </w:r>
          </w:p>
        </w:tc>
      </w:tr>
      <w:tr w:rsidR="00120725" w:rsidRPr="00120725" w:rsidTr="00665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no. of Executive Development Programs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665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no. of Participants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665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Annual Earnings </w:t>
            </w:r>
            <w:r w:rsidRPr="0012072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>(Amount in Rupees)</w:t>
            </w: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0725" w:rsidRPr="00120725" w:rsidTr="00665DF6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Total Annual Earnings in Words 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  <w:tc>
          <w:tcPr>
            <w:tcW w:w="0" w:type="auto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zero</w:t>
            </w:r>
          </w:p>
        </w:tc>
      </w:tr>
    </w:tbl>
    <w:p w:rsidR="00120725" w:rsidRP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725" w:rsidRPr="00665DF6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65DF6">
        <w:rPr>
          <w:rFonts w:ascii="Times New Roman" w:eastAsia="Times New Roman" w:hAnsi="Times New Roman" w:cs="Times New Roman"/>
          <w:b/>
          <w:sz w:val="24"/>
          <w:szCs w:val="24"/>
        </w:rPr>
        <w:t xml:space="preserve">Facilities for PCS: Facilities of physically challenged students </w:t>
      </w:r>
    </w:p>
    <w:tbl>
      <w:tblPr>
        <w:tblStyle w:val="TableGrid"/>
        <w:tblW w:w="0" w:type="auto"/>
        <w:tblLook w:val="04A0"/>
      </w:tblPr>
      <w:tblGrid>
        <w:gridCol w:w="10683"/>
      </w:tblGrid>
      <w:tr w:rsidR="00665DF6" w:rsidTr="00665DF6">
        <w:tc>
          <w:tcPr>
            <w:tcW w:w="10683" w:type="dxa"/>
          </w:tcPr>
          <w:tbl>
            <w:tblPr>
              <w:tblW w:w="0" w:type="auto"/>
              <w:tblCellSpacing w:w="1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7195"/>
              <w:gridCol w:w="3262"/>
            </w:tblGrid>
            <w:tr w:rsidR="00665DF6" w:rsidRPr="00665DF6" w:rsidTr="00E45005">
              <w:trPr>
                <w:tblCellSpacing w:w="15" w:type="dxa"/>
              </w:trPr>
              <w:tc>
                <w:tcPr>
                  <w:tcW w:w="7150" w:type="dxa"/>
                  <w:vAlign w:val="center"/>
                  <w:hideMark/>
                </w:tcPr>
                <w:p w:rsidR="00665DF6" w:rsidRPr="00665DF6" w:rsidRDefault="00665DF6" w:rsidP="00005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1. Do your institution buildings have Lifts/Ramps?</w:t>
                  </w:r>
                </w:p>
              </w:tc>
              <w:tc>
                <w:tcPr>
                  <w:tcW w:w="3217" w:type="dxa"/>
                  <w:vAlign w:val="center"/>
                  <w:hideMark/>
                </w:tcPr>
                <w:p w:rsidR="00665DF6" w:rsidRPr="00665DF6" w:rsidRDefault="00665DF6" w:rsidP="00005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Yes, in some of the buildings </w:t>
                  </w:r>
                </w:p>
              </w:tc>
            </w:tr>
            <w:tr w:rsidR="00665DF6" w:rsidRPr="00665DF6" w:rsidTr="00E45005">
              <w:trPr>
                <w:tblCellSpacing w:w="15" w:type="dxa"/>
              </w:trPr>
              <w:tc>
                <w:tcPr>
                  <w:tcW w:w="7150" w:type="dxa"/>
                  <w:vAlign w:val="center"/>
                  <w:hideMark/>
                </w:tcPr>
                <w:p w:rsidR="00665DF6" w:rsidRPr="00665DF6" w:rsidRDefault="00665DF6" w:rsidP="00005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66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2. Do</w:t>
                  </w:r>
                  <w:proofErr w:type="gramEnd"/>
                  <w:r w:rsidRPr="0066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your institution have provision for walking aids, </w:t>
                  </w:r>
                  <w:proofErr w:type="spellStart"/>
                  <w:r w:rsidRPr="0066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includingwheelchairs</w:t>
                  </w:r>
                  <w:proofErr w:type="spellEnd"/>
                  <w:r w:rsidRPr="0066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and transportation from one building to another for handicapped students?</w:t>
                  </w:r>
                </w:p>
              </w:tc>
              <w:tc>
                <w:tcPr>
                  <w:tcW w:w="3217" w:type="dxa"/>
                  <w:vAlign w:val="center"/>
                  <w:hideMark/>
                </w:tcPr>
                <w:p w:rsidR="00665DF6" w:rsidRPr="00665DF6" w:rsidRDefault="00665DF6" w:rsidP="00005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Yes, in some of the buildings </w:t>
                  </w:r>
                </w:p>
              </w:tc>
            </w:tr>
            <w:tr w:rsidR="00665DF6" w:rsidRPr="00665DF6" w:rsidTr="00E45005">
              <w:trPr>
                <w:tblCellSpacing w:w="15" w:type="dxa"/>
              </w:trPr>
              <w:tc>
                <w:tcPr>
                  <w:tcW w:w="7150" w:type="dxa"/>
                  <w:vAlign w:val="center"/>
                  <w:hideMark/>
                </w:tcPr>
                <w:p w:rsidR="00665DF6" w:rsidRPr="00665DF6" w:rsidRDefault="00665DF6" w:rsidP="00005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3. Do your institution buildings have specially designed toilets for handicapped students?</w:t>
                  </w:r>
                </w:p>
              </w:tc>
              <w:tc>
                <w:tcPr>
                  <w:tcW w:w="3217" w:type="dxa"/>
                  <w:vAlign w:val="center"/>
                  <w:hideMark/>
                </w:tcPr>
                <w:p w:rsidR="00665DF6" w:rsidRPr="00665DF6" w:rsidRDefault="00665DF6" w:rsidP="000054B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65DF6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Yes, in some of the buildings </w:t>
                  </w:r>
                </w:p>
              </w:tc>
            </w:tr>
          </w:tbl>
          <w:p w:rsidR="00665DF6" w:rsidRDefault="00665DF6"/>
        </w:tc>
      </w:tr>
    </w:tbl>
    <w:p w:rsidR="00E45005" w:rsidRDefault="00E4500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725" w:rsidRPr="00E4500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005">
        <w:rPr>
          <w:rFonts w:ascii="Times New Roman" w:eastAsia="Times New Roman" w:hAnsi="Times New Roman" w:cs="Times New Roman"/>
          <w:b/>
          <w:sz w:val="24"/>
          <w:szCs w:val="24"/>
        </w:rPr>
        <w:t xml:space="preserve">Upload Prescribed Formats 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9"/>
        <w:gridCol w:w="6666"/>
        <w:gridCol w:w="3322"/>
      </w:tblGrid>
      <w:tr w:rsidR="00120725" w:rsidRPr="00120725" w:rsidTr="00E45005">
        <w:trPr>
          <w:tblHeader/>
          <w:tblCellSpacing w:w="15" w:type="dxa"/>
        </w:trPr>
        <w:tc>
          <w:tcPr>
            <w:tcW w:w="25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Srno</w:t>
            </w:r>
            <w:proofErr w:type="spellEnd"/>
          </w:p>
        </w:tc>
        <w:tc>
          <w:tcPr>
            <w:tcW w:w="313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Format Name</w:t>
            </w:r>
          </w:p>
        </w:tc>
        <w:tc>
          <w:tcPr>
            <w:tcW w:w="1549" w:type="pct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Download</w:t>
            </w:r>
          </w:p>
        </w:tc>
      </w:tr>
      <w:tr w:rsidR="00120725" w:rsidRPr="00120725" w:rsidTr="00E45005">
        <w:trPr>
          <w:tblCellSpacing w:w="15" w:type="dxa"/>
        </w:trPr>
        <w:tc>
          <w:tcPr>
            <w:tcW w:w="25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3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Consultancy Project Details (Parameter 2D)</w:t>
            </w:r>
          </w:p>
        </w:tc>
        <w:tc>
          <w:tcPr>
            <w:tcW w:w="1549" w:type="pct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" w:history="1">
              <w:r w:rsidRPr="00120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Download uploaded format</w:t>
              </w:r>
            </w:hyperlink>
          </w:p>
        </w:tc>
      </w:tr>
      <w:tr w:rsidR="00120725" w:rsidRPr="00120725" w:rsidTr="00E45005">
        <w:trPr>
          <w:tblCellSpacing w:w="15" w:type="dxa"/>
        </w:trPr>
        <w:tc>
          <w:tcPr>
            <w:tcW w:w="25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3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Entrepreneurship Details (Parameter 3A)</w:t>
            </w:r>
          </w:p>
        </w:tc>
        <w:tc>
          <w:tcPr>
            <w:tcW w:w="1549" w:type="pct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120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Download uploaded format</w:t>
              </w:r>
            </w:hyperlink>
          </w:p>
        </w:tc>
      </w:tr>
      <w:tr w:rsidR="00120725" w:rsidRPr="00120725" w:rsidTr="00E45005">
        <w:trPr>
          <w:tblCellSpacing w:w="15" w:type="dxa"/>
        </w:trPr>
        <w:tc>
          <w:tcPr>
            <w:tcW w:w="25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3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Executive Development Program Details (Parameter 2D)</w:t>
            </w:r>
          </w:p>
        </w:tc>
        <w:tc>
          <w:tcPr>
            <w:tcW w:w="1549" w:type="pct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120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Download uploaded format</w:t>
              </w:r>
            </w:hyperlink>
          </w:p>
        </w:tc>
      </w:tr>
      <w:tr w:rsidR="00120725" w:rsidRPr="00120725" w:rsidTr="00E45005">
        <w:trPr>
          <w:tblCellSpacing w:w="15" w:type="dxa"/>
        </w:trPr>
        <w:tc>
          <w:tcPr>
            <w:tcW w:w="25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3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Placement Data (Parameter 3A)</w:t>
            </w:r>
          </w:p>
        </w:tc>
        <w:tc>
          <w:tcPr>
            <w:tcW w:w="1549" w:type="pct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120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Download uploaded format</w:t>
              </w:r>
            </w:hyperlink>
          </w:p>
        </w:tc>
      </w:tr>
      <w:tr w:rsidR="00120725" w:rsidRPr="00120725" w:rsidTr="00E45005">
        <w:trPr>
          <w:tblCellSpacing w:w="15" w:type="dxa"/>
        </w:trPr>
        <w:tc>
          <w:tcPr>
            <w:tcW w:w="25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3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Higher Studies Data (Parameter 3A)</w:t>
            </w:r>
          </w:p>
        </w:tc>
        <w:tc>
          <w:tcPr>
            <w:tcW w:w="1549" w:type="pct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120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Download uploaded format</w:t>
              </w:r>
            </w:hyperlink>
          </w:p>
        </w:tc>
      </w:tr>
      <w:tr w:rsidR="00120725" w:rsidRPr="00120725" w:rsidTr="00E45005">
        <w:trPr>
          <w:tblCellSpacing w:w="15" w:type="dxa"/>
        </w:trPr>
        <w:tc>
          <w:tcPr>
            <w:tcW w:w="25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3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Sponsored Research Details (Parameter 2D)</w:t>
            </w:r>
          </w:p>
        </w:tc>
        <w:tc>
          <w:tcPr>
            <w:tcW w:w="1549" w:type="pct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120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Download uploaded format</w:t>
              </w:r>
            </w:hyperlink>
          </w:p>
        </w:tc>
      </w:tr>
      <w:tr w:rsidR="00120725" w:rsidRPr="00120725" w:rsidTr="00E45005">
        <w:trPr>
          <w:tblCellSpacing w:w="15" w:type="dxa"/>
        </w:trPr>
        <w:tc>
          <w:tcPr>
            <w:tcW w:w="25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3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Top University Details (Parameter 3D)</w:t>
            </w:r>
          </w:p>
        </w:tc>
        <w:tc>
          <w:tcPr>
            <w:tcW w:w="1549" w:type="pct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120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Download uploaded format</w:t>
              </w:r>
            </w:hyperlink>
          </w:p>
        </w:tc>
      </w:tr>
      <w:tr w:rsidR="00120725" w:rsidRPr="00120725" w:rsidTr="00E45005">
        <w:trPr>
          <w:tblCellSpacing w:w="15" w:type="dxa"/>
        </w:trPr>
        <w:tc>
          <w:tcPr>
            <w:tcW w:w="25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37" w:type="pct"/>
            <w:vAlign w:val="center"/>
            <w:hideMark/>
          </w:tcPr>
          <w:p w:rsidR="00120725" w:rsidRPr="00120725" w:rsidRDefault="00120725" w:rsidP="001207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0725">
              <w:rPr>
                <w:rFonts w:ascii="Times New Roman" w:eastAsia="Times New Roman" w:hAnsi="Times New Roman" w:cs="Times New Roman"/>
                <w:sz w:val="24"/>
                <w:szCs w:val="24"/>
              </w:rPr>
              <w:t>Top University Details (Parameter 5D)</w:t>
            </w:r>
          </w:p>
        </w:tc>
        <w:tc>
          <w:tcPr>
            <w:tcW w:w="1549" w:type="pct"/>
            <w:vAlign w:val="center"/>
            <w:hideMark/>
          </w:tcPr>
          <w:p w:rsidR="00120725" w:rsidRPr="00120725" w:rsidRDefault="00120725" w:rsidP="007B2B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120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D</w:t>
              </w:r>
              <w:r w:rsidRPr="00120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o</w:t>
              </w:r>
              <w:r w:rsidRPr="00120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w</w:t>
              </w:r>
              <w:r w:rsidRPr="0012072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nload uploaded format</w:t>
              </w:r>
            </w:hyperlink>
          </w:p>
        </w:tc>
      </w:tr>
    </w:tbl>
    <w:p w:rsidR="00E45005" w:rsidRDefault="00E4500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45005" w:rsidRDefault="00E4500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20725" w:rsidRPr="00120725" w:rsidRDefault="00120725" w:rsidP="001207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0725">
        <w:rPr>
          <w:rFonts w:ascii="Times New Roman" w:eastAsia="Times New Roman" w:hAnsi="Times New Roman" w:cs="Times New Roman"/>
          <w:sz w:val="24"/>
          <w:szCs w:val="24"/>
        </w:rPr>
        <w:t>Have you uploaded the all prescribed formats in your website/</w:t>
      </w:r>
      <w:proofErr w:type="spellStart"/>
      <w:r w:rsidRPr="00120725">
        <w:rPr>
          <w:rFonts w:ascii="Times New Roman" w:eastAsia="Times New Roman" w:hAnsi="Times New Roman" w:cs="Times New Roman"/>
          <w:sz w:val="24"/>
          <w:szCs w:val="24"/>
        </w:rPr>
        <w:t>url</w:t>
      </w:r>
      <w:proofErr w:type="spellEnd"/>
      <w:r w:rsidRPr="00120725">
        <w:rPr>
          <w:rFonts w:ascii="Times New Roman" w:eastAsia="Times New Roman" w:hAnsi="Times New Roman" w:cs="Times New Roman"/>
          <w:sz w:val="24"/>
          <w:szCs w:val="24"/>
        </w:rPr>
        <w:t>/</w:t>
      </w:r>
      <w:r w:rsidR="007B2BC8" w:rsidRPr="00120725">
        <w:rPr>
          <w:rFonts w:ascii="Times New Roman" w:eastAsia="Times New Roman" w:hAnsi="Times New Roman" w:cs="Times New Roman"/>
          <w:sz w:val="24"/>
          <w:szCs w:val="24"/>
        </w:rPr>
        <w:t>web location</w:t>
      </w:r>
      <w:proofErr w:type="gramStart"/>
      <w:r w:rsidRPr="00120725">
        <w:rPr>
          <w:rFonts w:ascii="Times New Roman" w:eastAsia="Times New Roman" w:hAnsi="Times New Roman" w:cs="Times New Roman"/>
          <w:sz w:val="24"/>
          <w:szCs w:val="24"/>
        </w:rPr>
        <w:t>?:</w:t>
      </w:r>
      <w:proofErr w:type="gramEnd"/>
      <w:r w:rsidRPr="00120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45005">
        <w:rPr>
          <w:rFonts w:ascii="Times New Roman" w:eastAsia="Times New Roman" w:hAnsi="Times New Roman" w:cs="Times New Roman"/>
          <w:b/>
          <w:sz w:val="24"/>
          <w:szCs w:val="24"/>
        </w:rPr>
        <w:t xml:space="preserve">Yes </w:t>
      </w:r>
      <w:r w:rsidRPr="00E45005">
        <w:rPr>
          <w:rFonts w:ascii="Times New Roman" w:eastAsia="Times New Roman" w:hAnsi="Times New Roman" w:cs="Times New Roman"/>
          <w:b/>
          <w:sz w:val="24"/>
          <w:szCs w:val="24"/>
        </w:rPr>
        <w:br/>
      </w:r>
      <w:hyperlink r:id="rId12" w:tgtFrame="_blank" w:history="1">
        <w:r w:rsidRPr="0012072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http://www.anjumanengg.edu.in/</w:t>
        </w:r>
      </w:hyperlink>
      <w:r w:rsidRPr="001207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20725" w:rsidRPr="00120725" w:rsidRDefault="00120725" w:rsidP="0012072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</w:rPr>
      </w:pPr>
      <w:r w:rsidRPr="00120725">
        <w:rPr>
          <w:rFonts w:ascii="Arial" w:eastAsia="Times New Roman" w:hAnsi="Arial" w:cs="Arial"/>
          <w:vanish/>
          <w:sz w:val="16"/>
          <w:szCs w:val="16"/>
        </w:rPr>
        <w:t>Bottom of Form</w:t>
      </w:r>
    </w:p>
    <w:p w:rsidR="00EA4984" w:rsidRPr="00120725" w:rsidRDefault="00EA4984" w:rsidP="00120725">
      <w:pPr>
        <w:rPr>
          <w:rFonts w:cstheme="minorHAnsi"/>
        </w:rPr>
      </w:pPr>
    </w:p>
    <w:sectPr w:rsidR="00EA4984" w:rsidRPr="00120725" w:rsidSect="007B2BC8">
      <w:pgSz w:w="11907" w:h="16839" w:code="9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20725"/>
    <w:rsid w:val="00120725"/>
    <w:rsid w:val="00665DF6"/>
    <w:rsid w:val="006A4607"/>
    <w:rsid w:val="006D3597"/>
    <w:rsid w:val="007B2BC8"/>
    <w:rsid w:val="00C631AA"/>
    <w:rsid w:val="00C75167"/>
    <w:rsid w:val="00D413D9"/>
    <w:rsid w:val="00DF0F0C"/>
    <w:rsid w:val="00E45005"/>
    <w:rsid w:val="00EA4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984"/>
  </w:style>
  <w:style w:type="paragraph" w:styleId="Heading1">
    <w:name w:val="heading 1"/>
    <w:basedOn w:val="Normal"/>
    <w:link w:val="Heading1Char"/>
    <w:uiPriority w:val="9"/>
    <w:qFormat/>
    <w:rsid w:val="001207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4">
    <w:name w:val="heading 4"/>
    <w:basedOn w:val="Normal"/>
    <w:link w:val="Heading4Char"/>
    <w:uiPriority w:val="9"/>
    <w:qFormat/>
    <w:rsid w:val="001207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072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rsid w:val="0012072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20725"/>
    <w:rPr>
      <w:rFonts w:ascii="Arial" w:eastAsia="Times New Roman" w:hAnsi="Arial" w:cs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2072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2072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2072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table" w:styleId="TableGrid">
    <w:name w:val="Table Grid"/>
    <w:basedOn w:val="TableNormal"/>
    <w:uiPriority w:val="59"/>
    <w:rsid w:val="001207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2">
    <w:name w:val="Light Shading Accent 2"/>
    <w:basedOn w:val="TableNormal"/>
    <w:uiPriority w:val="60"/>
    <w:rsid w:val="0012072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">
    <w:name w:val="Light Shading"/>
    <w:basedOn w:val="TableNormal"/>
    <w:uiPriority w:val="60"/>
    <w:rsid w:val="0012072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15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43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479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32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2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71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25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91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284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7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62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7129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18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196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647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rfindia.org/dcs17/Uploads/HigherStudiesData/IR17-ENGG-1-10556_HigherStudiesData_20161223055921.xlsx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irfindia.org/dcs17/Uploads/PlacementData/IR17-ENGG-1-10556_PlacementData_20161223102452.xlsx" TargetMode="External"/><Relationship Id="rId12" Type="http://schemas.openxmlformats.org/officeDocument/2006/relationships/hyperlink" Target="http://www.anjumanengg.edu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irfindia.org/dcs17/Uploads/ExecutiveDevelopmentProgramDetails/IR17-ENGG-1-10556_ExecutiveDevelopmentProgramDetails_20161222153124.xlsx" TargetMode="External"/><Relationship Id="rId11" Type="http://schemas.openxmlformats.org/officeDocument/2006/relationships/hyperlink" Target="https://www.nirfindia.org/dcs17/Uploads/TopUniversityDetails5D/IR17-ENGG-1-10556_TopUniversityDetails5D_20161222153604.xlsx" TargetMode="External"/><Relationship Id="rId5" Type="http://schemas.openxmlformats.org/officeDocument/2006/relationships/hyperlink" Target="https://www.nirfindia.org/dcs17/Uploads/EntrepreneurshipDetails/IR17-ENGG-1-10556_EntrepreneurshipDetails_20161223055903.xlsx" TargetMode="External"/><Relationship Id="rId10" Type="http://schemas.openxmlformats.org/officeDocument/2006/relationships/hyperlink" Target="https://www.nirfindia.org/dcs17/Uploads/TopUniversityDetails3D/IR17-ENGG-1-10556_TopUniversityDetails3D_20161223060027.xlsx" TargetMode="External"/><Relationship Id="rId4" Type="http://schemas.openxmlformats.org/officeDocument/2006/relationships/hyperlink" Target="https://www.nirfindia.org/dcs17/Uploads/ConsultancyProjectDetails/IR17-ENGG-1-10556_ConsultancyProjectDetails_20161222152947.xlsx" TargetMode="External"/><Relationship Id="rId9" Type="http://schemas.openxmlformats.org/officeDocument/2006/relationships/hyperlink" Target="https://www.nirfindia.org/dcs17/Uploads/SponsoredResearchDetails/IR17-ENGG-1-10556_SponsoredResearchDetails_20161222153504.xls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2561</Words>
  <Characters>14598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2016-12-29T05:31:00Z</dcterms:created>
  <dcterms:modified xsi:type="dcterms:W3CDTF">2016-12-29T07:14:00Z</dcterms:modified>
</cp:coreProperties>
</file>